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8B2C3" w14:textId="77777777"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4 do SWZ</w:t>
      </w:r>
    </w:p>
    <w:p w14:paraId="5018B2C4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14:paraId="5018B2C5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Pzp </w:t>
      </w:r>
    </w:p>
    <w:p w14:paraId="5018B2C6" w14:textId="503C9A65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</w:t>
      </w:r>
      <w:r w:rsidR="003D2916">
        <w:rPr>
          <w:rFonts w:ascii="Cambria" w:hAnsi="Cambria"/>
          <w:b/>
        </w:rPr>
        <w:t>.</w:t>
      </w:r>
      <w:r w:rsidR="00643E75">
        <w:rPr>
          <w:rFonts w:ascii="Cambria" w:hAnsi="Cambria"/>
          <w:b/>
        </w:rPr>
        <w:t>1</w:t>
      </w:r>
      <w:r w:rsidR="003D2916">
        <w:rPr>
          <w:rFonts w:ascii="Cambria" w:hAnsi="Cambria"/>
          <w:b/>
        </w:rPr>
        <w:t>.</w:t>
      </w:r>
      <w:r w:rsidR="004B4765" w:rsidRPr="004B4765">
        <w:rPr>
          <w:rFonts w:ascii="Cambria" w:hAnsi="Cambria"/>
          <w:b/>
        </w:rPr>
        <w:t>202</w:t>
      </w:r>
      <w:r w:rsidR="00643E75">
        <w:rPr>
          <w:rFonts w:ascii="Cambria" w:hAnsi="Cambria"/>
          <w:b/>
        </w:rPr>
        <w:t>6</w:t>
      </w:r>
      <w:r w:rsidR="004B4765" w:rsidRPr="004B4765">
        <w:rPr>
          <w:rFonts w:ascii="Cambria" w:hAnsi="Cambria"/>
          <w:b/>
        </w:rPr>
        <w:t>.A</w:t>
      </w:r>
      <w:r w:rsidR="00601408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5018B2C7" w14:textId="77777777"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18B2C8" w14:textId="77777777"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018B2C9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5018B2CA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5018B2CB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5018B2CC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14:paraId="5018B2CD" w14:textId="77777777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5018B2CE" w14:textId="77777777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5018B2CF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5018B2D0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018B2D1" w14:textId="77777777"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14:paraId="5018B2D2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18B2D3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18B2D4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18B2D5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018B2D6" w14:textId="77777777"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018B2D7" w14:textId="77777777"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5018B2D8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18B2D9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18B2DA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018B2DB" w14:textId="77777777"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 w14:paraId="5018B2E3" w14:textId="77777777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18B2DC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18B2DD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5018B2DE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18B2DF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018B2E0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018B2E1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14:paraId="5018B2E2" w14:textId="77777777"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018B2E4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9365573" w14:textId="5EF655A6" w:rsidR="00412087" w:rsidRPr="00412087" w:rsidRDefault="008620D7" w:rsidP="0041208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bookmarkStart w:id="1" w:name="_Hlk129642794_kopia_8"/>
      <w:bookmarkEnd w:id="1"/>
      <w:r w:rsidR="00412087" w:rsidRPr="00412087">
        <w:rPr>
          <w:rFonts w:ascii="Cambria" w:hAnsi="Cambria"/>
          <w:b/>
          <w:bCs/>
          <w:i/>
          <w:iCs/>
        </w:rPr>
        <w:t>Wykonanie robót budowlanych w ramach przedsięwzięcia</w:t>
      </w:r>
      <w:r w:rsidR="00412087">
        <w:rPr>
          <w:rFonts w:ascii="Cambria" w:hAnsi="Cambria"/>
          <w:b/>
          <w:bCs/>
          <w:iCs/>
        </w:rPr>
        <w:t xml:space="preserve"> </w:t>
      </w:r>
      <w:r w:rsidR="00412087" w:rsidRPr="00412087">
        <w:rPr>
          <w:rFonts w:ascii="Cambria" w:hAnsi="Cambria"/>
          <w:b/>
          <w:bCs/>
          <w:i/>
          <w:iCs/>
        </w:rPr>
        <w:t xml:space="preserve"> „Budowa drogi 104529L Bukowa Wielka Łukówek – Etap 1” w formule zaprojektuj i wybuduj</w:t>
      </w:r>
      <w:r w:rsidR="00412087" w:rsidRPr="00412087">
        <w:rPr>
          <w:rFonts w:ascii="Cambria" w:hAnsi="Cambria"/>
          <w:b/>
          <w:bCs/>
        </w:rPr>
        <w:t xml:space="preserve"> </w:t>
      </w:r>
    </w:p>
    <w:p w14:paraId="5018B2E5" w14:textId="0ABF1E9A" w:rsidR="006B211F" w:rsidRPr="006D0699" w:rsidRDefault="00412087" w:rsidP="0041208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412087">
        <w:rPr>
          <w:rFonts w:ascii="Cambria" w:hAnsi="Cambria"/>
          <w:b/>
          <w:bCs/>
        </w:rPr>
        <w:t>(Numer referencyjny: RBO.271.</w:t>
      </w:r>
      <w:r w:rsidR="00643E75">
        <w:rPr>
          <w:rFonts w:ascii="Cambria" w:hAnsi="Cambria"/>
          <w:b/>
          <w:bCs/>
        </w:rPr>
        <w:t>1</w:t>
      </w:r>
      <w:r w:rsidRPr="00412087">
        <w:rPr>
          <w:rFonts w:ascii="Cambria" w:hAnsi="Cambria"/>
          <w:b/>
          <w:bCs/>
        </w:rPr>
        <w:t>.202</w:t>
      </w:r>
      <w:r w:rsidR="00643E75">
        <w:rPr>
          <w:rFonts w:ascii="Cambria" w:hAnsi="Cambria"/>
          <w:b/>
          <w:bCs/>
        </w:rPr>
        <w:t>6</w:t>
      </w:r>
      <w:r w:rsidRPr="00412087">
        <w:rPr>
          <w:rFonts w:ascii="Cambria" w:hAnsi="Cambria"/>
          <w:b/>
          <w:bCs/>
        </w:rPr>
        <w:t>.AMI)</w:t>
      </w:r>
      <w:r w:rsidR="008620D7">
        <w:rPr>
          <w:rFonts w:ascii="Cambria" w:hAnsi="Cambria"/>
        </w:rPr>
        <w:t xml:space="preserve">prowadzonego przez </w:t>
      </w:r>
      <w:r w:rsidR="008620D7">
        <w:rPr>
          <w:rFonts w:ascii="Cambria" w:hAnsi="Cambria"/>
          <w:b/>
        </w:rPr>
        <w:t xml:space="preserve">Gminę Sawin, </w:t>
      </w:r>
      <w:r w:rsidR="008620D7">
        <w:rPr>
          <w:rFonts w:ascii="Cambria" w:hAnsi="Cambria"/>
          <w:b/>
          <w:u w:val="single"/>
        </w:rPr>
        <w:t>oświadczam, co następuje:</w:t>
      </w:r>
    </w:p>
    <w:p w14:paraId="5018B2E6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018B2E7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5018B2E8" w14:textId="77777777"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018B2E9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5018B2EA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018B2EB" w14:textId="77777777"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018B2EC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5018B2ED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18B2EE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18B2EF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5018B2F0" w14:textId="77777777"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018B2F1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5018B2F2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18B2F3" w14:textId="77777777" w:rsidR="006B211F" w:rsidRPr="00601408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96387C">
        <w:rPr>
          <w:rFonts w:ascii="Cambria" w:hAnsi="Cambria" w:cs="Calibri"/>
          <w:color w:val="000000"/>
        </w:rPr>
      </w:r>
      <w:r w:rsidR="0096387C">
        <w:rPr>
          <w:rFonts w:ascii="Cambria" w:hAnsi="Cambria" w:cs="Calibri"/>
          <w:color w:val="000000"/>
        </w:rPr>
        <w:fldChar w:fldCharType="separate"/>
      </w:r>
      <w:bookmarkStart w:id="2" w:name="Wybór1"/>
      <w:bookmarkEnd w:id="2"/>
      <w:r>
        <w:rPr>
          <w:rFonts w:ascii="Cambria" w:hAnsi="Cambria" w:cs="Calibri"/>
          <w:color w:val="000000"/>
        </w:rPr>
        <w:fldChar w:fldCharType="end"/>
      </w:r>
      <w:r w:rsidRPr="00601408">
        <w:rPr>
          <w:rFonts w:ascii="Cambria" w:hAnsi="Cambria" w:cs="Calibri"/>
          <w:color w:val="000000"/>
        </w:rPr>
        <w:tab/>
        <w:t xml:space="preserve">pkt. 6.1.4, ppkt. 1), </w:t>
      </w:r>
    </w:p>
    <w:p w14:paraId="5018B2F4" w14:textId="77777777" w:rsidR="006B211F" w:rsidRPr="00601408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</w:rPr>
      </w:pPr>
    </w:p>
    <w:p w14:paraId="5018B2F5" w14:textId="77777777" w:rsidR="006B211F" w:rsidRPr="00601408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1408">
        <w:rPr>
          <w:rFonts w:ascii="Cambria" w:hAnsi="Cambria" w:cs="Calibri"/>
          <w:color w:val="000000"/>
        </w:rPr>
        <w:instrText xml:space="preserve"> FORMCHECKBOX </w:instrText>
      </w:r>
      <w:r w:rsidR="0096387C">
        <w:rPr>
          <w:rFonts w:ascii="Cambria" w:hAnsi="Cambria" w:cs="Calibri"/>
          <w:color w:val="000000"/>
          <w:lang w:val="en-US"/>
        </w:rPr>
      </w:r>
      <w:r w:rsidR="0096387C">
        <w:rPr>
          <w:rFonts w:ascii="Cambria" w:hAnsi="Cambria" w:cs="Calibri"/>
          <w:color w:val="000000"/>
          <w:lang w:val="en-US"/>
        </w:rPr>
        <w:fldChar w:fldCharType="separate"/>
      </w:r>
      <w:bookmarkStart w:id="3" w:name="Wybór2"/>
      <w:bookmarkEnd w:id="3"/>
      <w:r>
        <w:rPr>
          <w:rFonts w:ascii="Cambria" w:hAnsi="Cambria" w:cs="Calibri"/>
          <w:color w:val="000000"/>
          <w:lang w:val="en-US"/>
        </w:rPr>
        <w:fldChar w:fldCharType="end"/>
      </w:r>
      <w:r w:rsidRPr="00601408">
        <w:rPr>
          <w:rFonts w:ascii="Cambria" w:hAnsi="Cambria" w:cs="Calibri"/>
          <w:color w:val="000000"/>
        </w:rPr>
        <w:tab/>
        <w:t>pkt. 6.1.4, ppkt. 2)</w:t>
      </w:r>
    </w:p>
    <w:p w14:paraId="5018B2F6" w14:textId="77777777"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018B2F7" w14:textId="77777777"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018B2F8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5018B2F9" w14:textId="77777777"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14:paraId="5018B2FA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18B2FB" w14:textId="77777777"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14:paraId="5018B2FC" w14:textId="77777777"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018B2FD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14:paraId="5018B2FE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18B2FF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18B300" w14:textId="77777777" w:rsidR="006B211F" w:rsidRPr="00601408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96387C">
        <w:rPr>
          <w:rFonts w:ascii="Cambria" w:hAnsi="Cambria" w:cs="Calibri"/>
          <w:color w:val="000000"/>
        </w:rPr>
      </w:r>
      <w:r w:rsidR="0096387C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4" w:name="Wybór1_kopia_1"/>
      <w:bookmarkEnd w:id="4"/>
      <w:r w:rsidRPr="00601408">
        <w:rPr>
          <w:rFonts w:ascii="Cambria" w:hAnsi="Cambria" w:cs="Calibri"/>
          <w:color w:val="000000"/>
        </w:rPr>
        <w:tab/>
        <w:t>pkt. 6.1.4, ppkt. 1)</w:t>
      </w:r>
    </w:p>
    <w:p w14:paraId="5018B301" w14:textId="77777777" w:rsidR="006B211F" w:rsidRPr="00601408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</w:rPr>
      </w:pPr>
    </w:p>
    <w:p w14:paraId="5018B302" w14:textId="77777777" w:rsidR="00E907F3" w:rsidRPr="00601408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1408">
        <w:rPr>
          <w:rFonts w:ascii="Cambria" w:hAnsi="Cambria" w:cs="Calibri"/>
          <w:color w:val="000000"/>
        </w:rPr>
        <w:instrText xml:space="preserve"> FORMCHECKBOX </w:instrText>
      </w:r>
      <w:r w:rsidR="0096387C">
        <w:rPr>
          <w:rFonts w:ascii="Cambria" w:hAnsi="Cambria" w:cs="Calibri"/>
          <w:color w:val="000000"/>
          <w:lang w:val="en-US"/>
        </w:rPr>
      </w:r>
      <w:r w:rsidR="0096387C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 w:rsidRPr="00601408">
        <w:rPr>
          <w:rFonts w:ascii="Cambria" w:hAnsi="Cambria" w:cs="Calibri"/>
          <w:color w:val="000000"/>
        </w:rPr>
        <w:tab/>
        <w:t xml:space="preserve">pkt. 6.1.4, ppkt. 2) </w:t>
      </w:r>
    </w:p>
    <w:p w14:paraId="5018B303" w14:textId="77777777"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018B304" w14:textId="77777777"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018B305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5018B306" w14:textId="77777777"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18B307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018B308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5" w:name="_Hlk99014455"/>
    </w:p>
    <w:bookmarkEnd w:id="5"/>
    <w:p w14:paraId="5018B309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18B30A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………………………..……………………………………………………………………..…………………………………… </w:t>
      </w:r>
    </w:p>
    <w:p w14:paraId="5018B30B" w14:textId="77777777"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018B30C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018B30D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14:paraId="5018B30E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18B30F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5018B310" w14:textId="77777777"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018B311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018B312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5018B313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018B314" w14:textId="77777777"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18B315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018B316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5018B317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018B318" w14:textId="77777777"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 w:rsidSect="0041208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EB62E" w14:textId="77777777" w:rsidR="0096387C" w:rsidRDefault="0096387C">
      <w:r>
        <w:separator/>
      </w:r>
    </w:p>
  </w:endnote>
  <w:endnote w:type="continuationSeparator" w:id="0">
    <w:p w14:paraId="6A9662C1" w14:textId="77777777" w:rsidR="0096387C" w:rsidRDefault="0096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5018B323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2100B">
          <w:rPr>
            <w:noProof/>
          </w:rPr>
          <w:t>3</w:t>
        </w:r>
        <w:r>
          <w:fldChar w:fldCharType="end"/>
        </w:r>
      </w:p>
    </w:sdtContent>
  </w:sdt>
  <w:p w14:paraId="5018B324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14:paraId="5018B32B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2100B">
          <w:rPr>
            <w:noProof/>
          </w:rPr>
          <w:t>1</w:t>
        </w:r>
        <w:r>
          <w:fldChar w:fldCharType="end"/>
        </w:r>
      </w:p>
    </w:sdtContent>
  </w:sdt>
  <w:p w14:paraId="5018B32C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561DA" w14:textId="77777777" w:rsidR="0096387C" w:rsidRDefault="0096387C">
      <w:pPr>
        <w:rPr>
          <w:sz w:val="12"/>
        </w:rPr>
      </w:pPr>
      <w:r>
        <w:separator/>
      </w:r>
    </w:p>
  </w:footnote>
  <w:footnote w:type="continuationSeparator" w:id="0">
    <w:p w14:paraId="04D1DCD0" w14:textId="77777777" w:rsidR="0096387C" w:rsidRDefault="0096387C">
      <w:pPr>
        <w:rPr>
          <w:sz w:val="12"/>
        </w:rPr>
      </w:pPr>
      <w:r>
        <w:continuationSeparator/>
      </w:r>
    </w:p>
  </w:footnote>
  <w:footnote w:id="1">
    <w:p w14:paraId="5018B331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18B332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18B333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18B334" w14:textId="77777777"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8B321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18B322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3798F" w14:textId="77777777" w:rsidR="00412087" w:rsidRPr="001E38EB" w:rsidRDefault="00412087" w:rsidP="00412087">
    <w:pPr>
      <w:tabs>
        <w:tab w:val="center" w:pos="4536"/>
        <w:tab w:val="right" w:pos="9072"/>
      </w:tabs>
      <w:rPr>
        <w:rFonts w:ascii="Cambria" w:hAnsi="Cambria"/>
        <w:sz w:val="22"/>
        <w:szCs w:val="20"/>
      </w:rPr>
    </w:pPr>
    <w:r w:rsidRPr="001E38EB">
      <w:rPr>
        <w:rFonts w:ascii="Times New Roman" w:hAnsi="Times New Roman"/>
        <w:noProof/>
        <w:lang w:eastAsia="pl-PL"/>
      </w:rPr>
      <w:drawing>
        <wp:inline distT="0" distB="0" distL="0" distR="0" wp14:anchorId="12D51F41" wp14:editId="151CBCB5">
          <wp:extent cx="5410200" cy="10953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E38EB">
      <w:rPr>
        <w:rFonts w:ascii="Cambria" w:hAnsi="Cambria"/>
        <w:b/>
        <w:bCs/>
        <w:szCs w:val="20"/>
        <w:shd w:val="clear" w:color="auto" w:fill="FFFF00"/>
        <w:lang w:eastAsia="pl-PL"/>
      </w:rPr>
      <w:t xml:space="preserve"> </w:t>
    </w:r>
  </w:p>
  <w:p w14:paraId="1EBB4FE6" w14:textId="77777777" w:rsidR="00412087" w:rsidRPr="001E38EB" w:rsidRDefault="00412087" w:rsidP="00412087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2F4E214" w14:textId="77777777" w:rsidR="00412087" w:rsidRPr="001E38EB" w:rsidRDefault="00412087" w:rsidP="00412087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6"/>
        <w:szCs w:val="17"/>
        <w:lang w:eastAsia="pl-PL"/>
      </w:rPr>
    </w:pPr>
    <w:r w:rsidRPr="001E38EB">
      <w:rPr>
        <w:rFonts w:ascii="Cambria" w:hAnsi="Cambria"/>
        <w:bCs/>
        <w:color w:val="000000"/>
        <w:sz w:val="16"/>
        <w:szCs w:val="17"/>
        <w:lang w:eastAsia="pl-PL"/>
      </w:rPr>
      <w:t>Postępowanie o udzielenie zamówienia publicznego prowadzone w trybie podstawowym na zadanie inwestycyjne:</w:t>
    </w:r>
  </w:p>
  <w:p w14:paraId="5791E398" w14:textId="77777777" w:rsidR="00412087" w:rsidRPr="001E38EB" w:rsidRDefault="00412087" w:rsidP="00412087">
    <w:pPr>
      <w:jc w:val="center"/>
      <w:rPr>
        <w:rFonts w:ascii="Cambria" w:eastAsia="Times New Roman" w:hAnsi="Cambria"/>
        <w:lang w:eastAsia="pl-PL"/>
      </w:rPr>
    </w:pPr>
    <w:r w:rsidRPr="001E38EB">
      <w:rPr>
        <w:rFonts w:ascii="Cambria" w:hAnsi="Cambria"/>
        <w:b/>
        <w:bCs/>
        <w:i/>
        <w:iCs/>
        <w:color w:val="000000"/>
        <w:sz w:val="16"/>
        <w:szCs w:val="17"/>
        <w:lang w:eastAsia="pl-PL"/>
      </w:rPr>
      <w:t>„Budowa drogi 104529L Bukowa Wielka Łukówek - Etap1</w:t>
    </w:r>
    <w:r w:rsidRPr="001E38EB">
      <w:rPr>
        <w:rFonts w:ascii="Cambria" w:eastAsia="Times New Roman" w:hAnsi="Cambria"/>
        <w:b/>
        <w:bCs/>
        <w:shd w:val="clear" w:color="auto" w:fill="FFFF00"/>
        <w:lang w:eastAsia="pl-PL"/>
      </w:rPr>
      <w:t xml:space="preserve"> </w:t>
    </w:r>
  </w:p>
  <w:p w14:paraId="5018B329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18B32A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776C7"/>
    <w:rsid w:val="000C636A"/>
    <w:rsid w:val="003D2916"/>
    <w:rsid w:val="003F73D3"/>
    <w:rsid w:val="00404E48"/>
    <w:rsid w:val="00412087"/>
    <w:rsid w:val="00482436"/>
    <w:rsid w:val="00493C29"/>
    <w:rsid w:val="004B4765"/>
    <w:rsid w:val="004D469F"/>
    <w:rsid w:val="005B33F5"/>
    <w:rsid w:val="00601408"/>
    <w:rsid w:val="00643E75"/>
    <w:rsid w:val="006A75D8"/>
    <w:rsid w:val="006B211F"/>
    <w:rsid w:val="006C1F90"/>
    <w:rsid w:val="006D0699"/>
    <w:rsid w:val="008620D7"/>
    <w:rsid w:val="0092100B"/>
    <w:rsid w:val="0096387C"/>
    <w:rsid w:val="00A32061"/>
    <w:rsid w:val="00B35D9A"/>
    <w:rsid w:val="00BF2E53"/>
    <w:rsid w:val="00C74F10"/>
    <w:rsid w:val="00C91DE0"/>
    <w:rsid w:val="00E100E1"/>
    <w:rsid w:val="00E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B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39DEB9-0776-4034-A3DA-F6A513EF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2026-01-08T08:41:00Z</dcterms:created>
  <dcterms:modified xsi:type="dcterms:W3CDTF">2026-01-08T08:41:00Z</dcterms:modified>
  <dc:language>pl-PL</dc:language>
</cp:coreProperties>
</file>